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DA" w:rsidRDefault="0007754E" w:rsidP="00662C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7.2pt;margin-top:-37.45pt;width:243.45pt;height:532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" strokecolor="black [3213]" strokeweight="2.25pt">
            <v:stroke linestyle="thickThin"/>
            <v:textbox style="mso-next-textbox:#_x0000_s1027">
              <w:txbxContent>
                <w:p w:rsidR="006D3E92" w:rsidRPr="00131666" w:rsidRDefault="006D3E92" w:rsidP="0093710F">
                  <w:pPr>
                    <w:spacing w:after="0" w:line="240" w:lineRule="auto"/>
                    <w:jc w:val="center"/>
                    <w:rPr>
                      <w:rFonts w:ascii="Arial" w:eastAsia="Times New Roman" w:hAnsi="Arial" w:cs="B Bardiya"/>
                      <w:sz w:val="28"/>
                      <w:szCs w:val="28"/>
                      <w:rtl/>
                    </w:rPr>
                  </w:pPr>
                  <w:r w:rsidRPr="00473CF6">
                    <w:rPr>
                      <w:rFonts w:ascii="Arial" w:eastAsia="Times New Roman" w:hAnsi="Arial" w:cs="B Bardiya" w:hint="cs"/>
                      <w:sz w:val="28"/>
                      <w:szCs w:val="28"/>
                      <w:rtl/>
                    </w:rPr>
                    <w:t xml:space="preserve">« </w:t>
                  </w:r>
                  <w:r w:rsidR="0093710F">
                    <w:rPr>
                      <w:rFonts w:ascii="Arial" w:eastAsia="Times New Roman" w:hAnsi="Arial" w:cs="B Bardiya" w:hint="cs"/>
                      <w:sz w:val="28"/>
                      <w:szCs w:val="28"/>
                      <w:rtl/>
                    </w:rPr>
                    <w:t>روش اجرا</w:t>
                  </w:r>
                  <w:r w:rsidRPr="00131666">
                    <w:rPr>
                      <w:rFonts w:ascii="Arial" w:eastAsia="Times New Roman" w:hAnsi="Arial" w:cs="B Bardiya"/>
                      <w:sz w:val="28"/>
                      <w:szCs w:val="28"/>
                      <w:rtl/>
                    </w:rPr>
                    <w:t xml:space="preserve"> </w:t>
                  </w:r>
                  <w:r w:rsidRPr="00473CF6">
                    <w:rPr>
                      <w:rFonts w:ascii="Arial" w:eastAsia="Times New Roman" w:hAnsi="Arial" w:cs="B Bardiya" w:hint="cs"/>
                      <w:sz w:val="28"/>
                      <w:szCs w:val="28"/>
                      <w:rtl/>
                    </w:rPr>
                    <w:t>»</w:t>
                  </w:r>
                </w:p>
                <w:p w:rsidR="0093710F" w:rsidRDefault="0093710F" w:rsidP="0093710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دستان خود را بشوئید و دستکش تمیر بپوشید.</w:t>
                  </w:r>
                </w:p>
                <w:p w:rsidR="0093710F" w:rsidRDefault="0093710F" w:rsidP="0093710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 xml:space="preserve">وسایل مورد نیاز را آماده کنید (شیر </w:t>
                  </w:r>
                  <w:r>
                    <w:rPr>
                      <w:rFonts w:ascii="Times New Roman" w:eastAsia="Times New Roman" w:hAnsi="Times New Roman" w:cs="Times New Roman" w:hint="cs"/>
                      <w:sz w:val="26"/>
                      <w:szCs w:val="26"/>
                      <w:rtl/>
                    </w:rPr>
                    <w:t>–</w:t>
                  </w: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 xml:space="preserve"> سرنگ)</w:t>
                  </w:r>
                </w:p>
                <w:p w:rsidR="0093710F" w:rsidRDefault="0093710F" w:rsidP="00441B3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از محل صحیح لوله معده اطمینان حاصل کنید (محل صحیح همان عدد یا علامت روی لوله است که زمان ترخیص پرستار به شما آموزش داده است)</w:t>
                  </w:r>
                </w:p>
                <w:p w:rsidR="0093710F" w:rsidRDefault="0093710F" w:rsidP="0093710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شیر را از نظر دما کنترل کنید (شیر گرم یا سرد نباشد دمای متعادل داشته باشد )</w:t>
                  </w:r>
                </w:p>
                <w:p w:rsidR="0093710F" w:rsidRDefault="0093710F" w:rsidP="0093710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قبل از انجام گاواژ با سرنگ کمی محتویات معده را بکشید و در صورت زیاد بودن آن که دلیل بر عدم تحمل تغذیه بوده است به پزشک اطلاع دهید</w:t>
                  </w:r>
                </w:p>
                <w:p w:rsidR="0093710F" w:rsidRDefault="0093710F" w:rsidP="0093710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لوله معده را با دست کمی تا کرده سپس سرنگ حاوی شیر را بر سر لوله قرار دهید و سرنگ را بالا نگه دارید تا با نیروی جاذبه شیر وارد معده شود.</w:t>
                  </w:r>
                </w:p>
                <w:p w:rsidR="00662CDA" w:rsidRDefault="0093710F" w:rsidP="0093710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سرنگ را جدا کرده و سر لوله را ببندید</w:t>
                  </w:r>
                </w:p>
                <w:p w:rsidR="0093710F" w:rsidRDefault="0093710F" w:rsidP="0093710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نوزاد را به مدت 20 الی 30 دقیقه به حالت 30 درجه (نیمه نشسته) نگه دارید.</w:t>
                  </w:r>
                </w:p>
                <w:p w:rsidR="0093710F" w:rsidRDefault="0093710F" w:rsidP="0093710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میزان شیر جهت گاواژ را پزشک مشخص می نماید.</w:t>
                  </w:r>
                </w:p>
                <w:p w:rsidR="0093710F" w:rsidRPr="0093710F" w:rsidRDefault="0093710F" w:rsidP="00441B3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 xml:space="preserve"> میزان شیر گاواژ شده و ساعات آن را یادداشت کرده و به پزشک معالج ارائه </w:t>
                  </w:r>
                  <w:r w:rsidR="00441B3B"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دهید</w:t>
                  </w: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left:0;text-align:left;margin-left:491.8pt;margin-top:-37.45pt;width:243.45pt;height:532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" strokecolor="black [3213]" strokeweight="2.25pt">
            <v:stroke linestyle="thickThin"/>
            <v:textbox style="mso-next-textbox:#Text Box 2">
              <w:txbxContent>
                <w:p w:rsidR="00662CDA" w:rsidRDefault="0093710F" w:rsidP="00441B3B">
                  <w:pPr>
                    <w:spacing w:line="36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 xml:space="preserve">در نوزادان کوچکتر از 34 هفته و همچنین کمتر از 1500 </w:t>
                  </w:r>
                  <w:r>
                    <w:rPr>
                      <w:rFonts w:ascii="Arial" w:eastAsia="Times New Roman" w:hAnsi="Arial" w:cs="B Nazanin"/>
                      <w:sz w:val="26"/>
                      <w:szCs w:val="26"/>
                    </w:rPr>
                    <w:t>gr</w:t>
                  </w:r>
                  <w:r w:rsidR="009A41F8"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 xml:space="preserve"> به علت عدم هماهنگی بین تنفس ، </w:t>
                  </w:r>
                  <w:r w:rsidR="00441B3B"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مکیدن</w:t>
                  </w:r>
                  <w:r w:rsidR="009A41F8"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 xml:space="preserve"> و بلع از </w:t>
                  </w:r>
                  <w:r w:rsidR="009A41F8" w:rsidRPr="00441B3B">
                    <w:rPr>
                      <w:rFonts w:ascii="Arial" w:eastAsia="Times New Roman" w:hAnsi="Arial" w:cs="B Titr" w:hint="cs"/>
                      <w:sz w:val="26"/>
                      <w:szCs w:val="26"/>
                      <w:rtl/>
                    </w:rPr>
                    <w:t>گاواژ</w:t>
                  </w:r>
                  <w:r w:rsidR="009A41F8"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 xml:space="preserve"> استفاده می کنیم که لوله پلاستیکی و نرم است که از سوراخ بینی یا </w:t>
                  </w:r>
                  <w:r w:rsidR="00441B3B"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د</w:t>
                  </w:r>
                  <w:r w:rsidR="009A41F8"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هان وارد مری و سپس معده می شود و انتهای سوند را به سرنگ وصل کرده و مواد غذایی لازم را با نیروی جاذبه زمین به نوزاد می دهیم .</w:t>
                  </w:r>
                </w:p>
                <w:p w:rsidR="009A41F8" w:rsidRDefault="009A41F8" w:rsidP="009A41F8">
                  <w:pPr>
                    <w:spacing w:line="360" w:lineRule="auto"/>
                    <w:jc w:val="both"/>
                    <w:rPr>
                      <w:sz w:val="24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سوند معده بایستی مرتبا تعویض شود و حداکثر مدت زمان برای ماندن یک سوند 7-3 روز می باشد . برای جلوگیری از عفونت ترجیحاً از سوراخ دیگر بینی استفاده شود .</w:t>
                  </w:r>
                </w:p>
                <w:p w:rsidR="009A41F8" w:rsidRDefault="009A41F8" w:rsidP="009A41F8">
                  <w:pPr>
                    <w:spacing w:line="360" w:lineRule="auto"/>
                    <w:jc w:val="both"/>
                    <w:rPr>
                      <w:sz w:val="24"/>
                      <w:rtl/>
                    </w:rPr>
                  </w:pPr>
                </w:p>
                <w:p w:rsidR="009A41F8" w:rsidRDefault="009A41F8" w:rsidP="009A41F8">
                  <w:pPr>
                    <w:spacing w:after="0" w:line="360" w:lineRule="auto"/>
                    <w:jc w:val="center"/>
                    <w:rPr>
                      <w:rFonts w:ascii="Courier New" w:eastAsia="Times New Roman" w:hAnsi="Courier New" w:cs="B Bardiya"/>
                      <w:sz w:val="28"/>
                      <w:szCs w:val="28"/>
                      <w:rtl/>
                    </w:rPr>
                  </w:pPr>
                  <w:r w:rsidRPr="00473CF6">
                    <w:rPr>
                      <w:rFonts w:ascii="Arial" w:eastAsia="Times New Roman" w:hAnsi="Arial" w:cs="B Bardiya" w:hint="cs"/>
                      <w:sz w:val="28"/>
                      <w:szCs w:val="28"/>
                      <w:rtl/>
                    </w:rPr>
                    <w:t>«</w:t>
                  </w:r>
                  <w:r>
                    <w:rPr>
                      <w:rFonts w:ascii="Arial" w:eastAsia="Times New Roman" w:hAnsi="Arial" w:cs="B Bardiya" w:hint="cs"/>
                      <w:sz w:val="28"/>
                      <w:szCs w:val="28"/>
                      <w:rtl/>
                    </w:rPr>
                    <w:t xml:space="preserve"> مدت زمان انجام گاواژ : »</w:t>
                  </w:r>
                </w:p>
                <w:p w:rsidR="009A41F8" w:rsidRPr="009A41F8" w:rsidRDefault="009A41F8" w:rsidP="009A41F8">
                  <w:pPr>
                    <w:spacing w:after="0" w:line="360" w:lineRule="auto"/>
                    <w:jc w:val="center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 w:rsidRPr="009A41F8"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 xml:space="preserve">گاواژ باید </w:t>
                  </w: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ط</w:t>
                  </w:r>
                  <w:r w:rsidRPr="009A41F8"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ی20 تا 25 دقیقه انجام گیرد.</w:t>
                  </w:r>
                </w:p>
                <w:p w:rsidR="009A41F8" w:rsidRPr="0093710F" w:rsidRDefault="009A41F8" w:rsidP="009A41F8">
                  <w:pPr>
                    <w:spacing w:line="360" w:lineRule="auto"/>
                    <w:jc w:val="both"/>
                    <w:rPr>
                      <w:sz w:val="24"/>
                      <w:rtl/>
                    </w:rPr>
                  </w:pPr>
                </w:p>
                <w:p w:rsidR="0093710F" w:rsidRDefault="0093710F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22.45pt;margin-top:-37.35pt;width:243.45pt;height:532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" strokecolor="black [3213]" strokeweight="2.25pt">
            <v:stroke linestyle="thickThin"/>
            <v:textbox style="mso-next-textbox:#_x0000_s1028">
              <w:txbxContent>
                <w:p w:rsidR="00D93B52" w:rsidRDefault="00D93B52" w:rsidP="0093710F">
                  <w:pPr>
                    <w:spacing w:after="0" w:line="360" w:lineRule="auto"/>
                    <w:jc w:val="center"/>
                    <w:rPr>
                      <w:rFonts w:ascii="Courier New" w:eastAsia="Times New Roman" w:hAnsi="Courier New" w:cs="B Bardiya"/>
                      <w:sz w:val="28"/>
                      <w:szCs w:val="28"/>
                      <w:rtl/>
                    </w:rPr>
                  </w:pPr>
                  <w:r w:rsidRPr="00473CF6">
                    <w:rPr>
                      <w:rFonts w:ascii="Arial" w:eastAsia="Times New Roman" w:hAnsi="Arial" w:cs="B Bardiya" w:hint="cs"/>
                      <w:sz w:val="28"/>
                      <w:szCs w:val="28"/>
                      <w:rtl/>
                    </w:rPr>
                    <w:t>«</w:t>
                  </w:r>
                  <w:r w:rsidR="0093710F">
                    <w:rPr>
                      <w:rFonts w:ascii="Arial" w:eastAsia="Times New Roman" w:hAnsi="Arial" w:cs="B Bardiya" w:hint="cs"/>
                      <w:sz w:val="28"/>
                      <w:szCs w:val="28"/>
                      <w:rtl/>
                    </w:rPr>
                    <w:t xml:space="preserve"> نوزادانی که نیاز به گاواژ دارند: »</w:t>
                  </w:r>
                </w:p>
                <w:p w:rsidR="0093710F" w:rsidRDefault="0093710F" w:rsidP="0093710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 xml:space="preserve">نوزاد کمتر از 34 هفته </w:t>
                  </w:r>
                </w:p>
                <w:p w:rsidR="0093710F" w:rsidRDefault="0093710F" w:rsidP="0093710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دیسترس تنفسی و ضربان قلب بیشتر از 60 در دقیقه</w:t>
                  </w:r>
                </w:p>
                <w:p w:rsidR="0093710F" w:rsidRDefault="0093710F" w:rsidP="0093710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ناهنجاری های دهانی و صورت</w:t>
                  </w:r>
                </w:p>
                <w:p w:rsidR="0093710F" w:rsidRDefault="0093710F" w:rsidP="0093710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اختلال سیستم مرکزی عصبی</w:t>
                  </w:r>
                </w:p>
                <w:p w:rsidR="0093710F" w:rsidRDefault="0093710F" w:rsidP="0093710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 xml:space="preserve">جراحی </w:t>
                  </w:r>
                </w:p>
                <w:p w:rsidR="0093710F" w:rsidRDefault="0093710F" w:rsidP="0093710F">
                  <w:pPr>
                    <w:spacing w:after="0" w:line="36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</w:pPr>
                </w:p>
                <w:p w:rsidR="0093710F" w:rsidRDefault="0093710F" w:rsidP="0093710F">
                  <w:pPr>
                    <w:spacing w:after="0" w:line="360" w:lineRule="auto"/>
                    <w:jc w:val="center"/>
                    <w:rPr>
                      <w:rFonts w:ascii="Courier New" w:eastAsia="Times New Roman" w:hAnsi="Courier New" w:cs="B Bardiya"/>
                      <w:sz w:val="28"/>
                      <w:szCs w:val="28"/>
                      <w:rtl/>
                    </w:rPr>
                  </w:pPr>
                  <w:r w:rsidRPr="00473CF6">
                    <w:rPr>
                      <w:rFonts w:ascii="Arial" w:eastAsia="Times New Roman" w:hAnsi="Arial" w:cs="B Bardiya" w:hint="cs"/>
                      <w:sz w:val="28"/>
                      <w:szCs w:val="28"/>
                      <w:rtl/>
                    </w:rPr>
                    <w:t>«</w:t>
                  </w:r>
                  <w:r w:rsidR="009A41F8">
                    <w:rPr>
                      <w:rFonts w:ascii="Arial" w:eastAsia="Times New Roman" w:hAnsi="Arial" w:cs="B Bardiya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eastAsia="Times New Roman" w:hAnsi="Arial" w:cs="B Bardiya" w:hint="cs"/>
                      <w:sz w:val="28"/>
                      <w:szCs w:val="28"/>
                      <w:rtl/>
                    </w:rPr>
                    <w:t>مزایای گاواژ : »</w:t>
                  </w:r>
                </w:p>
                <w:p w:rsidR="0093710F" w:rsidRDefault="0093710F" w:rsidP="0093710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36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بهبود تحمل تغذیه</w:t>
                  </w:r>
                </w:p>
                <w:p w:rsidR="0093710F" w:rsidRDefault="0093710F" w:rsidP="0093710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36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وزن گیری نوزاد</w:t>
                  </w:r>
                </w:p>
                <w:p w:rsidR="0093710F" w:rsidRDefault="0093710F" w:rsidP="0093710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36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پیشگیری از تحلیل دستگاه گوارش</w:t>
                  </w:r>
                </w:p>
                <w:p w:rsidR="0093710F" w:rsidRDefault="0093710F" w:rsidP="0093710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36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تسریع در تکامل دستگاه گوارش</w:t>
                  </w:r>
                </w:p>
                <w:p w:rsidR="0093710F" w:rsidRDefault="0093710F" w:rsidP="0093710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36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افزایش سطح هورمون های گوارش</w:t>
                  </w:r>
                </w:p>
                <w:p w:rsidR="0093710F" w:rsidRPr="0093710F" w:rsidRDefault="0093710F" w:rsidP="0093710F">
                  <w:pPr>
                    <w:spacing w:after="0" w:line="36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</w:p>
                <w:p w:rsidR="0093710F" w:rsidRPr="00131666" w:rsidRDefault="0093710F" w:rsidP="00D93B52">
                  <w:pPr>
                    <w:spacing w:after="0" w:line="240" w:lineRule="auto"/>
                    <w:jc w:val="center"/>
                    <w:rPr>
                      <w:rFonts w:ascii="Arial" w:eastAsia="Times New Roman" w:hAnsi="Arial" w:cs="B Bardiya"/>
                      <w:sz w:val="28"/>
                      <w:szCs w:val="28"/>
                      <w:rtl/>
                    </w:rPr>
                  </w:pPr>
                </w:p>
              </w:txbxContent>
            </v:textbox>
          </v:shape>
        </w:pict>
      </w:r>
    </w:p>
    <w:p w:rsidR="00662CDA" w:rsidRDefault="00662CDA" w:rsidP="00662CDA"/>
    <w:p w:rsidR="00662CDA" w:rsidRDefault="00662CDA">
      <w:pPr>
        <w:bidi w:val="0"/>
        <w:rPr>
          <w:rtl/>
        </w:rPr>
      </w:pPr>
      <w:r>
        <w:rPr>
          <w:rtl/>
        </w:rPr>
        <w:br w:type="page"/>
      </w:r>
    </w:p>
    <w:p w:rsidR="00397741" w:rsidRDefault="0007754E" w:rsidP="00CD345C">
      <w:r>
        <w:rPr>
          <w:noProof/>
        </w:rPr>
        <w:lastRenderedPageBreak/>
        <w:pict>
          <v:shape id="_x0000_s1034" type="#_x0000_t202" style="position:absolute;left:0;text-align:left;margin-left:225.2pt;margin-top:-36pt;width:243.45pt;height:532.9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" strokecolor="black [3213]" strokeweight="2.25pt">
            <v:stroke linestyle="thickThin"/>
            <v:textbox style="mso-next-textbox:#_x0000_s1034">
              <w:txbxContent>
                <w:p w:rsidR="001E0169" w:rsidRPr="003D7438" w:rsidRDefault="00ED2239" w:rsidP="003D7438">
                  <w:pPr>
                    <w:spacing w:after="0" w:line="360" w:lineRule="auto"/>
                    <w:jc w:val="center"/>
                    <w:rPr>
                      <w:rFonts w:ascii="Arial" w:eastAsia="Times New Roman" w:hAnsi="Arial" w:cs="B Bardiya"/>
                      <w:sz w:val="28"/>
                      <w:szCs w:val="28"/>
                      <w:rtl/>
                    </w:rPr>
                  </w:pPr>
                  <w:r w:rsidRPr="003D7438">
                    <w:rPr>
                      <w:rFonts w:cs="B Bardiya" w:hint="cs"/>
                      <w:sz w:val="28"/>
                      <w:szCs w:val="28"/>
                      <w:rtl/>
                    </w:rPr>
                    <w:t xml:space="preserve">« </w:t>
                  </w:r>
                  <w:r w:rsidR="003D7438" w:rsidRPr="003D7438">
                    <w:rPr>
                      <w:rFonts w:ascii="Arial" w:eastAsia="Times New Roman" w:hAnsi="Arial" w:cs="B Bardiya" w:hint="cs"/>
                      <w:sz w:val="28"/>
                      <w:szCs w:val="28"/>
                      <w:rtl/>
                    </w:rPr>
                    <w:t>جهت نگهداری شیر دوشیده شده</w:t>
                  </w:r>
                  <w:r w:rsidR="001E0169" w:rsidRPr="003D7438">
                    <w:rPr>
                      <w:rFonts w:ascii="Arial" w:eastAsia="Times New Roman" w:hAnsi="Arial" w:cs="B Bardiya" w:hint="cs"/>
                      <w:sz w:val="28"/>
                      <w:szCs w:val="28"/>
                      <w:rtl/>
                    </w:rPr>
                    <w:t xml:space="preserve"> </w:t>
                  </w:r>
                  <w:r w:rsidR="001E0169" w:rsidRPr="003D7438">
                    <w:rPr>
                      <w:rFonts w:ascii="Arial" w:eastAsia="Times New Roman" w:hAnsi="Arial" w:cs="B Bardiya"/>
                      <w:sz w:val="28"/>
                      <w:szCs w:val="28"/>
                    </w:rPr>
                    <w:t>:</w:t>
                  </w:r>
                  <w:r w:rsidRPr="003D7438">
                    <w:rPr>
                      <w:rFonts w:ascii="Arial" w:eastAsia="Times New Roman" w:hAnsi="Arial" w:cs="B Bardiya" w:hint="cs"/>
                      <w:sz w:val="28"/>
                      <w:szCs w:val="28"/>
                      <w:rtl/>
                    </w:rPr>
                    <w:t>»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123" w:type="dxa"/>
                    <w:tblLook w:val="04A0" w:firstRow="1" w:lastRow="0" w:firstColumn="1" w:lastColumn="0" w:noHBand="0" w:noVBand="1"/>
                  </w:tblPr>
                  <w:tblGrid>
                    <w:gridCol w:w="2835"/>
                    <w:gridCol w:w="1701"/>
                  </w:tblGrid>
                  <w:tr w:rsidR="003D7438" w:rsidRPr="003D7438" w:rsidTr="003D7438">
                    <w:tc>
                      <w:tcPr>
                        <w:tcW w:w="2835" w:type="dxa"/>
                        <w:vAlign w:val="center"/>
                      </w:tcPr>
                      <w:p w:rsidR="003D7438" w:rsidRPr="003D7438" w:rsidRDefault="003D7438" w:rsidP="003D7438">
                        <w:pPr>
                          <w:spacing w:line="360" w:lineRule="auto"/>
                          <w:jc w:val="center"/>
                          <w:rPr>
                            <w:rFonts w:ascii="Arial" w:eastAsia="Times New Roman" w:hAnsi="Arial" w:cs="B Homa"/>
                            <w:rtl/>
                          </w:rPr>
                        </w:pPr>
                        <w:r w:rsidRPr="003D7438">
                          <w:rPr>
                            <w:rFonts w:ascii="Arial" w:eastAsia="Times New Roman" w:hAnsi="Arial" w:cs="B Homa" w:hint="cs"/>
                            <w:rtl/>
                          </w:rPr>
                          <w:t>نحوه نگهداری شیر دوشیده شده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3D7438" w:rsidRPr="003D7438" w:rsidRDefault="003D7438" w:rsidP="003D7438">
                        <w:pPr>
                          <w:spacing w:line="360" w:lineRule="auto"/>
                          <w:jc w:val="center"/>
                          <w:rPr>
                            <w:rFonts w:ascii="Arial" w:eastAsia="Times New Roman" w:hAnsi="Arial" w:cs="B Homa"/>
                            <w:rtl/>
                          </w:rPr>
                        </w:pPr>
                        <w:r w:rsidRPr="003D7438">
                          <w:rPr>
                            <w:rFonts w:ascii="Arial" w:eastAsia="Times New Roman" w:hAnsi="Arial" w:cs="B Homa" w:hint="cs"/>
                            <w:rtl/>
                          </w:rPr>
                          <w:t>مدت زمان نگهداری</w:t>
                        </w:r>
                      </w:p>
                    </w:tc>
                  </w:tr>
                  <w:tr w:rsidR="003D7438" w:rsidRPr="003D7438" w:rsidTr="003D7438">
                    <w:tc>
                      <w:tcPr>
                        <w:tcW w:w="2835" w:type="dxa"/>
                        <w:vAlign w:val="center"/>
                      </w:tcPr>
                      <w:p w:rsidR="003D7438" w:rsidRPr="003D7438" w:rsidRDefault="003D7438" w:rsidP="003D7438">
                        <w:pPr>
                          <w:spacing w:line="360" w:lineRule="auto"/>
                          <w:jc w:val="center"/>
                          <w:rPr>
                            <w:rFonts w:ascii="Arial" w:eastAsia="Times New Roman" w:hAnsi="Arial" w:cs="B Nazanin"/>
                            <w:sz w:val="26"/>
                            <w:szCs w:val="26"/>
                            <w:rtl/>
                          </w:rPr>
                        </w:pPr>
                        <w:r w:rsidRPr="003D7438">
                          <w:rPr>
                            <w:rFonts w:ascii="Arial" w:eastAsia="Times New Roman" w:hAnsi="Arial" w:cs="B Nazanin" w:hint="cs"/>
                            <w:sz w:val="26"/>
                            <w:szCs w:val="26"/>
                            <w:rtl/>
                          </w:rPr>
                          <w:t>بیرون</w:t>
                        </w:r>
                        <w:r>
                          <w:rPr>
                            <w:rFonts w:ascii="Arial" w:eastAsia="Times New Roman" w:hAnsi="Arial" w:cs="B Nazanin" w:hint="cs"/>
                            <w:sz w:val="26"/>
                            <w:szCs w:val="26"/>
                            <w:rtl/>
                          </w:rPr>
                          <w:t xml:space="preserve"> از یخچال (دمای 20</w:t>
                        </w:r>
                        <w:r w:rsidRPr="003D7438">
                          <w:rPr>
                            <w:rFonts w:ascii="Arial" w:eastAsia="Times New Roman" w:hAnsi="Arial" w:cs="B Nazanin" w:hint="cs"/>
                            <w:sz w:val="26"/>
                            <w:szCs w:val="26"/>
                            <w:rtl/>
                          </w:rPr>
                          <w:t>درجه)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3D7438" w:rsidRPr="003D7438" w:rsidRDefault="003D7438" w:rsidP="003D7438">
                        <w:pPr>
                          <w:spacing w:line="360" w:lineRule="auto"/>
                          <w:jc w:val="center"/>
                          <w:rPr>
                            <w:rFonts w:ascii="Arial" w:eastAsia="Times New Roman" w:hAnsi="Arial" w:cs="B Nazanin"/>
                            <w:sz w:val="26"/>
                            <w:szCs w:val="26"/>
                            <w:rtl/>
                          </w:rPr>
                        </w:pPr>
                        <w:r w:rsidRPr="003D7438">
                          <w:rPr>
                            <w:rFonts w:ascii="Arial" w:eastAsia="Times New Roman" w:hAnsi="Arial" w:cs="B Nazanin" w:hint="cs"/>
                            <w:sz w:val="26"/>
                            <w:szCs w:val="26"/>
                            <w:rtl/>
                          </w:rPr>
                          <w:t>8-6 ساعت</w:t>
                        </w:r>
                      </w:p>
                    </w:tc>
                  </w:tr>
                  <w:tr w:rsidR="003D7438" w:rsidRPr="003D7438" w:rsidTr="003D7438">
                    <w:tc>
                      <w:tcPr>
                        <w:tcW w:w="2835" w:type="dxa"/>
                        <w:vAlign w:val="center"/>
                      </w:tcPr>
                      <w:p w:rsidR="003D7438" w:rsidRPr="003D7438" w:rsidRDefault="003D7438" w:rsidP="003D7438">
                        <w:pPr>
                          <w:spacing w:line="360" w:lineRule="auto"/>
                          <w:jc w:val="center"/>
                          <w:rPr>
                            <w:rFonts w:ascii="Arial" w:eastAsia="Times New Roman" w:hAnsi="Arial" w:cs="B Nazanin"/>
                            <w:sz w:val="26"/>
                            <w:szCs w:val="26"/>
                            <w:rtl/>
                          </w:rPr>
                        </w:pPr>
                        <w:r w:rsidRPr="003D7438">
                          <w:rPr>
                            <w:rFonts w:ascii="Arial" w:eastAsia="Times New Roman" w:hAnsi="Arial" w:cs="B Nazanin" w:hint="cs"/>
                            <w:sz w:val="26"/>
                            <w:szCs w:val="26"/>
                            <w:rtl/>
                          </w:rPr>
                          <w:t>درون یخچال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3D7438" w:rsidRPr="003D7438" w:rsidRDefault="003D7438" w:rsidP="003D7438">
                        <w:pPr>
                          <w:spacing w:line="360" w:lineRule="auto"/>
                          <w:jc w:val="center"/>
                          <w:rPr>
                            <w:rFonts w:ascii="Arial" w:eastAsia="Times New Roman" w:hAnsi="Arial" w:cs="B Nazanin"/>
                            <w:sz w:val="26"/>
                            <w:szCs w:val="26"/>
                            <w:rtl/>
                          </w:rPr>
                        </w:pPr>
                        <w:r w:rsidRPr="003D7438">
                          <w:rPr>
                            <w:rFonts w:ascii="Arial" w:eastAsia="Times New Roman" w:hAnsi="Arial" w:cs="B Nazanin" w:hint="cs"/>
                            <w:sz w:val="26"/>
                            <w:szCs w:val="26"/>
                            <w:rtl/>
                          </w:rPr>
                          <w:t>48 ساعت</w:t>
                        </w:r>
                      </w:p>
                    </w:tc>
                  </w:tr>
                  <w:tr w:rsidR="003D7438" w:rsidRPr="003D7438" w:rsidTr="003D7438">
                    <w:tc>
                      <w:tcPr>
                        <w:tcW w:w="2835" w:type="dxa"/>
                        <w:vAlign w:val="center"/>
                      </w:tcPr>
                      <w:p w:rsidR="003D7438" w:rsidRPr="003D7438" w:rsidRDefault="003D7438" w:rsidP="003D7438">
                        <w:pPr>
                          <w:spacing w:line="360" w:lineRule="auto"/>
                          <w:jc w:val="center"/>
                          <w:rPr>
                            <w:rFonts w:ascii="Arial" w:eastAsia="Times New Roman" w:hAnsi="Arial" w:cs="B Nazanin"/>
                            <w:sz w:val="26"/>
                            <w:szCs w:val="26"/>
                            <w:rtl/>
                          </w:rPr>
                        </w:pPr>
                        <w:r w:rsidRPr="003D7438">
                          <w:rPr>
                            <w:rFonts w:ascii="Arial" w:eastAsia="Times New Roman" w:hAnsi="Arial" w:cs="B Nazanin" w:hint="cs"/>
                            <w:sz w:val="26"/>
                            <w:szCs w:val="26"/>
                            <w:rtl/>
                          </w:rPr>
                          <w:t>فریزر یخچال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3D7438" w:rsidRPr="003D7438" w:rsidRDefault="003D7438" w:rsidP="003D7438">
                        <w:pPr>
                          <w:spacing w:line="360" w:lineRule="auto"/>
                          <w:jc w:val="center"/>
                          <w:rPr>
                            <w:rFonts w:ascii="Arial" w:eastAsia="Times New Roman" w:hAnsi="Arial" w:cs="B Nazanin"/>
                            <w:sz w:val="26"/>
                            <w:szCs w:val="26"/>
                            <w:rtl/>
                          </w:rPr>
                        </w:pPr>
                        <w:r w:rsidRPr="003D7438">
                          <w:rPr>
                            <w:rFonts w:ascii="Arial" w:eastAsia="Times New Roman" w:hAnsi="Arial" w:cs="B Nazanin" w:hint="cs"/>
                            <w:sz w:val="26"/>
                            <w:szCs w:val="26"/>
                            <w:rtl/>
                          </w:rPr>
                          <w:t>3 ماه</w:t>
                        </w:r>
                      </w:p>
                    </w:tc>
                  </w:tr>
                  <w:tr w:rsidR="003D7438" w:rsidRPr="003D7438" w:rsidTr="003D7438">
                    <w:tc>
                      <w:tcPr>
                        <w:tcW w:w="2835" w:type="dxa"/>
                        <w:vAlign w:val="center"/>
                      </w:tcPr>
                      <w:p w:rsidR="003D7438" w:rsidRPr="003D7438" w:rsidRDefault="003D7438" w:rsidP="003D7438">
                        <w:pPr>
                          <w:spacing w:line="360" w:lineRule="auto"/>
                          <w:jc w:val="center"/>
                          <w:rPr>
                            <w:rFonts w:ascii="Arial" w:eastAsia="Times New Roman" w:hAnsi="Arial" w:cs="B Nazanin"/>
                            <w:sz w:val="26"/>
                            <w:szCs w:val="26"/>
                            <w:rtl/>
                          </w:rPr>
                        </w:pPr>
                        <w:r w:rsidRPr="003D7438">
                          <w:rPr>
                            <w:rFonts w:ascii="Arial" w:eastAsia="Times New Roman" w:hAnsi="Arial" w:cs="B Nazanin" w:hint="cs"/>
                            <w:sz w:val="26"/>
                            <w:szCs w:val="26"/>
                            <w:rtl/>
                          </w:rPr>
                          <w:t>شیر ذوب شده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3D7438" w:rsidRPr="003D7438" w:rsidRDefault="003D7438" w:rsidP="003D7438">
                        <w:pPr>
                          <w:spacing w:line="360" w:lineRule="auto"/>
                          <w:jc w:val="center"/>
                          <w:rPr>
                            <w:rFonts w:ascii="Arial" w:eastAsia="Times New Roman" w:hAnsi="Arial" w:cs="B Nazanin"/>
                            <w:sz w:val="26"/>
                            <w:szCs w:val="26"/>
                            <w:rtl/>
                          </w:rPr>
                        </w:pPr>
                        <w:r w:rsidRPr="003D7438">
                          <w:rPr>
                            <w:rFonts w:ascii="Arial" w:eastAsia="Times New Roman" w:hAnsi="Arial" w:cs="B Nazanin" w:hint="cs"/>
                            <w:sz w:val="26"/>
                            <w:szCs w:val="26"/>
                            <w:rtl/>
                          </w:rPr>
                          <w:t>24 ساعت</w:t>
                        </w:r>
                      </w:p>
                    </w:tc>
                  </w:tr>
                </w:tbl>
                <w:p w:rsidR="00ED2239" w:rsidRPr="003D7438" w:rsidRDefault="00ED2239" w:rsidP="003D7438">
                  <w:pPr>
                    <w:spacing w:after="0" w:line="36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  <w:u w:val="single"/>
                      <w:rtl/>
                    </w:rPr>
                  </w:pPr>
                </w:p>
                <w:p w:rsidR="00ED2239" w:rsidRPr="003D7438" w:rsidRDefault="00ED2239" w:rsidP="003D7438">
                  <w:pPr>
                    <w:spacing w:after="0" w:line="360" w:lineRule="auto"/>
                    <w:jc w:val="center"/>
                    <w:rPr>
                      <w:rFonts w:ascii="Arial" w:eastAsia="Times New Roman" w:hAnsi="Arial" w:cs="B Bardiya"/>
                      <w:sz w:val="28"/>
                      <w:szCs w:val="28"/>
                      <w:rtl/>
                    </w:rPr>
                  </w:pPr>
                  <w:r w:rsidRPr="003D7438">
                    <w:rPr>
                      <w:rFonts w:cs="B Bardiya" w:hint="cs"/>
                      <w:sz w:val="28"/>
                      <w:szCs w:val="28"/>
                      <w:rtl/>
                    </w:rPr>
                    <w:t>«</w:t>
                  </w:r>
                  <w:r w:rsidR="003D7438" w:rsidRPr="003D7438">
                    <w:rPr>
                      <w:rFonts w:ascii="Arial" w:eastAsia="Times New Roman" w:hAnsi="Arial" w:cs="B Bardiya" w:hint="cs"/>
                      <w:sz w:val="28"/>
                      <w:szCs w:val="28"/>
                      <w:rtl/>
                    </w:rPr>
                    <w:t xml:space="preserve"> مراقبت ها </w:t>
                  </w:r>
                  <w:r w:rsidRPr="003D7438">
                    <w:rPr>
                      <w:rFonts w:ascii="Arial" w:eastAsia="Times New Roman" w:hAnsi="Arial" w:cs="B Bardiya"/>
                      <w:sz w:val="28"/>
                      <w:szCs w:val="28"/>
                      <w:rtl/>
                    </w:rPr>
                    <w:t>:</w:t>
                  </w:r>
                  <w:r w:rsidRPr="003D7438">
                    <w:rPr>
                      <w:rFonts w:ascii="Arial" w:eastAsia="Times New Roman" w:hAnsi="Arial" w:cs="B Bardiya" w:hint="cs"/>
                      <w:sz w:val="28"/>
                      <w:szCs w:val="28"/>
                      <w:rtl/>
                    </w:rPr>
                    <w:t>»</w:t>
                  </w:r>
                </w:p>
                <w:p w:rsidR="003D7438" w:rsidRDefault="003D7438" w:rsidP="0093710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36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 w:rsidRPr="003D7438"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 xml:space="preserve"> لوله بینی هر 3 روز یکبار تعویض شود.</w:t>
                  </w:r>
                </w:p>
                <w:p w:rsidR="003D7438" w:rsidRDefault="003D7438" w:rsidP="0093710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36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 w:rsidRPr="003D7438"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به نشانه روی لوله بینی که برای شما علامت زده شده است توجه کنید و در صورت تغییر نشانه و احتمال خروج لوله به بیمارستان مراجعه نمایید.</w:t>
                  </w:r>
                </w:p>
                <w:p w:rsidR="003D7438" w:rsidRPr="003D7438" w:rsidRDefault="003D7438" w:rsidP="0093710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36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</w:pPr>
                  <w:r w:rsidRPr="003D7438"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 xml:space="preserve"> نوزاد شما مکرراً باید توسط پزشک معالج ویزیت شود.</w:t>
                  </w:r>
                </w:p>
                <w:p w:rsidR="00ED2239" w:rsidRPr="003D7438" w:rsidRDefault="00ED2239" w:rsidP="003D7438">
                  <w:pPr>
                    <w:spacing w:after="0" w:line="360" w:lineRule="auto"/>
                    <w:jc w:val="center"/>
                    <w:rPr>
                      <w:rFonts w:ascii="Arial" w:eastAsia="Times New Roman" w:hAnsi="Arial" w:cs="B Bardiya"/>
                      <w:sz w:val="28"/>
                      <w:szCs w:val="28"/>
                      <w:rtl/>
                    </w:rPr>
                  </w:pPr>
                  <w:r w:rsidRPr="003D7438">
                    <w:rPr>
                      <w:rFonts w:cs="B Bardiya" w:hint="cs"/>
                      <w:sz w:val="28"/>
                      <w:szCs w:val="28"/>
                      <w:rtl/>
                    </w:rPr>
                    <w:t xml:space="preserve">« </w:t>
                  </w:r>
                  <w:r w:rsidR="003D7438" w:rsidRPr="003D7438">
                    <w:rPr>
                      <w:rFonts w:ascii="Arial" w:eastAsia="Times New Roman" w:hAnsi="Arial" w:cs="B Bardiya" w:hint="cs"/>
                      <w:sz w:val="28"/>
                      <w:szCs w:val="28"/>
                      <w:rtl/>
                    </w:rPr>
                    <w:t xml:space="preserve">منابع </w:t>
                  </w:r>
                  <w:r w:rsidRPr="003D7438">
                    <w:rPr>
                      <w:rFonts w:ascii="Arial" w:eastAsia="Times New Roman" w:hAnsi="Arial" w:cs="B Bardiya" w:hint="cs"/>
                      <w:sz w:val="28"/>
                      <w:szCs w:val="28"/>
                      <w:rtl/>
                    </w:rPr>
                    <w:t xml:space="preserve"> :»</w:t>
                  </w:r>
                </w:p>
                <w:p w:rsidR="003D7438" w:rsidRDefault="003D7438" w:rsidP="003D7438">
                  <w:pPr>
                    <w:pStyle w:val="ListParagraph"/>
                    <w:spacing w:after="0" w:line="360" w:lineRule="auto"/>
                    <w:ind w:hanging="288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1- بیماریهای نوزادان نلسون</w:t>
                  </w:r>
                </w:p>
                <w:p w:rsidR="003D7438" w:rsidRPr="003D7438" w:rsidRDefault="003D7438" w:rsidP="003D7438">
                  <w:pPr>
                    <w:pStyle w:val="ListParagraph"/>
                    <w:spacing w:after="0" w:line="360" w:lineRule="auto"/>
                    <w:ind w:hanging="288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 xml:space="preserve">2- </w:t>
                  </w:r>
                  <w:r w:rsidRPr="003D7438"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درسنامه جامع پرستاری کودکان</w:t>
                  </w:r>
                </w:p>
                <w:p w:rsidR="001E0169" w:rsidRPr="003D7438" w:rsidRDefault="001E0169" w:rsidP="001E0169">
                  <w:pPr>
                    <w:spacing w:after="0" w:line="240" w:lineRule="auto"/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</w:pPr>
                </w:p>
                <w:p w:rsidR="001E0169" w:rsidRPr="00473CF6" w:rsidRDefault="001E0169" w:rsidP="001E0169">
                  <w:pPr>
                    <w:rPr>
                      <w:sz w:val="24"/>
                      <w:szCs w:val="20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96.4pt;margin-top:-36pt;width:243.45pt;height:532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" strokecolor="black [3213]" strokeweight="2.25pt">
            <v:stroke linestyle="thickThin"/>
            <v:textbox style="mso-next-textbox:#_x0000_s1033">
              <w:txbxContent>
                <w:p w:rsidR="001E0169" w:rsidRPr="00131666" w:rsidRDefault="00ED2239" w:rsidP="003D7438">
                  <w:pPr>
                    <w:spacing w:after="0" w:line="360" w:lineRule="auto"/>
                    <w:jc w:val="center"/>
                    <w:rPr>
                      <w:rFonts w:ascii="Arial" w:eastAsia="Times New Roman" w:hAnsi="Arial" w:cs="B Bardiya"/>
                      <w:sz w:val="28"/>
                      <w:szCs w:val="28"/>
                      <w:rtl/>
                    </w:rPr>
                  </w:pPr>
                  <w:r w:rsidRPr="00473CF6">
                    <w:rPr>
                      <w:rFonts w:cs="B Bardiya" w:hint="cs"/>
                      <w:sz w:val="28"/>
                      <w:szCs w:val="28"/>
                      <w:rtl/>
                    </w:rPr>
                    <w:t>«</w:t>
                  </w:r>
                  <w:r w:rsidR="003D7438">
                    <w:rPr>
                      <w:rFonts w:ascii="Arial" w:eastAsia="Times New Roman" w:hAnsi="Arial" w:cs="B Bardiya" w:hint="cs"/>
                      <w:sz w:val="28"/>
                      <w:szCs w:val="28"/>
                      <w:rtl/>
                    </w:rPr>
                    <w:t xml:space="preserve"> زمان شروع تغذیه دهانی : »</w:t>
                  </w:r>
                </w:p>
                <w:p w:rsidR="001E0169" w:rsidRDefault="003D7438" w:rsidP="003D7438">
                  <w:pPr>
                    <w:spacing w:after="0" w:line="360" w:lineRule="auto"/>
                    <w:jc w:val="both"/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 xml:space="preserve">موقعی که نوزاد شما توانایی مکیدن پیدا کرد و شکم آن در حین تنفس تند تند بالا و پایین نمی رود (دیسترس) و همچنین شکم برآمدگی نداشته باشد (مثل طبل نباشد) تغذیه دهانی شروع می شود و شما مادر گرامی می توانید با کمک به نوزاد خود شیر دهید </w:t>
                  </w:r>
                  <w:r w:rsidR="001E0169" w:rsidRPr="00473CF6">
                    <w:rPr>
                      <w:rFonts w:ascii="Arial" w:eastAsia="Times New Roman" w:hAnsi="Arial" w:cs="B Nazanin" w:hint="cs"/>
                      <w:sz w:val="24"/>
                      <w:szCs w:val="24"/>
                      <w:rtl/>
                    </w:rPr>
                    <w:t>.</w:t>
                  </w:r>
                </w:p>
                <w:p w:rsidR="003D7438" w:rsidRPr="00473CF6" w:rsidRDefault="003D7438" w:rsidP="00441B3B">
                  <w:pPr>
                    <w:spacing w:after="0" w:line="360" w:lineRule="auto"/>
                    <w:jc w:val="both"/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sz w:val="24"/>
                      <w:szCs w:val="24"/>
                      <w:rtl/>
                    </w:rPr>
                    <w:t xml:space="preserve">بتدریج بایستی خوردن از راه دهان به نوزاد آموزش داده شود و کم کم از حجم شیری که با سوند به وی داده می شود کاسته و به حجمی که از راه دهان مستقیماً می خورد اضافه گردد تا اینکه تغذیه بطور انحصاری از راه </w:t>
                  </w:r>
                  <w:r w:rsidR="00441B3B">
                    <w:rPr>
                      <w:rFonts w:ascii="Arial" w:eastAsia="Times New Roman" w:hAnsi="Arial" w:cs="B Nazanin" w:hint="cs"/>
                      <w:sz w:val="24"/>
                      <w:szCs w:val="24"/>
                      <w:rtl/>
                    </w:rPr>
                    <w:t>د</w:t>
                  </w:r>
                  <w:r>
                    <w:rPr>
                      <w:rFonts w:ascii="Arial" w:eastAsia="Times New Roman" w:hAnsi="Arial" w:cs="B Nazanin" w:hint="cs"/>
                      <w:sz w:val="24"/>
                      <w:szCs w:val="24"/>
                      <w:rtl/>
                    </w:rPr>
                    <w:t>هان شود و در آن زمان است که سوند معده برای همیشه خارج خواهد شد.</w:t>
                  </w:r>
                </w:p>
                <w:p w:rsidR="00D93B52" w:rsidRPr="00473CF6" w:rsidRDefault="00D93B52" w:rsidP="00D93B52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D93B52" w:rsidRDefault="00D93B52" w:rsidP="00D93B52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441B3B" w:rsidRDefault="00441B3B" w:rsidP="00D93B52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441B3B" w:rsidRDefault="00441B3B" w:rsidP="00D93B52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441B3B" w:rsidRDefault="00441B3B" w:rsidP="00D93B52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441B3B" w:rsidRDefault="00441B3B" w:rsidP="00D93B52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441B3B" w:rsidRDefault="00441B3B" w:rsidP="00D93B52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441B3B" w:rsidRDefault="00441B3B" w:rsidP="00D93B52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441B3B" w:rsidRDefault="00441B3B" w:rsidP="00D93B52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441B3B" w:rsidRDefault="00441B3B" w:rsidP="00D93B52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441B3B" w:rsidRDefault="00441B3B" w:rsidP="00D93B52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441B3B" w:rsidRPr="00441B3B" w:rsidRDefault="00441B3B" w:rsidP="00D93B52">
                  <w:pPr>
                    <w:spacing w:after="0" w:line="240" w:lineRule="auto"/>
                    <w:jc w:val="both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441B3B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چاپ صالحی 37224516 </w:t>
                  </w:r>
                  <w:r w:rsidRPr="00441B3B">
                    <w:rPr>
                      <w:rFonts w:ascii="Times New Roman" w:hAnsi="Times New Roman" w:cs="Times New Roman" w:hint="cs"/>
                      <w:sz w:val="16"/>
                      <w:szCs w:val="16"/>
                      <w:rtl/>
                    </w:rPr>
                    <w:t>–</w:t>
                  </w:r>
                  <w:r w:rsidRPr="00441B3B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1000 برگ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44.6pt;margin-top:-37.45pt;width:243.45pt;height:532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" strokecolor="black [3213]" strokeweight="2.25pt">
            <v:stroke linestyle="thickThin"/>
            <v:textbox style="mso-next-textbox:#_x0000_s1029">
              <w:txbxContent>
                <w:p w:rsidR="008E06C3" w:rsidRDefault="008E06C3" w:rsidP="00BE5B6E">
                  <w:pPr>
                    <w:spacing w:after="0" w:line="240" w:lineRule="auto"/>
                    <w:jc w:val="center"/>
                    <w:rPr>
                      <w:rFonts w:cs="B Bardiya"/>
                      <w:noProof/>
                      <w:sz w:val="30"/>
                      <w:szCs w:val="30"/>
                      <w:rtl/>
                    </w:rPr>
                  </w:pPr>
                </w:p>
                <w:p w:rsidR="00AC5EA3" w:rsidRDefault="00AC5EA3" w:rsidP="00BE5B6E">
                  <w:pPr>
                    <w:spacing w:after="0" w:line="240" w:lineRule="auto"/>
                    <w:jc w:val="center"/>
                    <w:rPr>
                      <w:rFonts w:cs="B Bardiya"/>
                      <w:sz w:val="30"/>
                      <w:szCs w:val="30"/>
                      <w:rtl/>
                    </w:rPr>
                  </w:pPr>
                  <w:r>
                    <w:rPr>
                      <w:rFonts w:cs="B Bardiya" w:hint="cs"/>
                      <w:noProof/>
                      <w:sz w:val="30"/>
                      <w:szCs w:val="30"/>
                      <w:rtl/>
                    </w:rPr>
                    <w:drawing>
                      <wp:inline distT="0" distB="0" distL="0" distR="0">
                        <wp:extent cx="2421890" cy="65087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1890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1A5A" w:rsidRDefault="00621A5A" w:rsidP="00BE5B6E">
                  <w:pPr>
                    <w:spacing w:after="0" w:line="240" w:lineRule="auto"/>
                    <w:jc w:val="center"/>
                    <w:rPr>
                      <w:rFonts w:cs="B Bardiya"/>
                      <w:sz w:val="30"/>
                      <w:szCs w:val="30"/>
                      <w:rtl/>
                    </w:rPr>
                  </w:pPr>
                </w:p>
                <w:p w:rsidR="00621A5A" w:rsidRPr="00BE5B6E" w:rsidRDefault="0007754E" w:rsidP="00BE5B6E">
                  <w:pPr>
                    <w:spacing w:after="0" w:line="240" w:lineRule="auto"/>
                    <w:jc w:val="center"/>
                    <w:rPr>
                      <w:rFonts w:cs="B Bardiya"/>
                      <w:sz w:val="30"/>
                      <w:szCs w:val="30"/>
                      <w:rtl/>
                    </w:rPr>
                  </w:pPr>
                  <w:r w:rsidRPr="0007754E">
                    <w:rPr>
                      <w:rtl/>
                    </w:rPr>
                    <w:drawing>
                      <wp:inline distT="0" distB="0" distL="0" distR="0" wp14:anchorId="62F746F7" wp14:editId="436A57B5">
                        <wp:extent cx="1446530" cy="163068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6530" cy="1630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5EA3" w:rsidRDefault="00AC5EA3" w:rsidP="00621A5A">
                  <w:pPr>
                    <w:spacing w:after="0" w:line="240" w:lineRule="auto"/>
                    <w:ind w:left="-58"/>
                    <w:jc w:val="center"/>
                    <w:rPr>
                      <w:rFonts w:asciiTheme="majorBidi" w:hAnsiTheme="majorBidi" w:cs="B Titr"/>
                      <w:sz w:val="12"/>
                      <w:szCs w:val="12"/>
                      <w:rtl/>
                    </w:rPr>
                  </w:pPr>
                </w:p>
                <w:p w:rsidR="00AC5EA3" w:rsidRPr="00AC5EA3" w:rsidRDefault="00AC5EA3" w:rsidP="00621A5A">
                  <w:pPr>
                    <w:spacing w:after="0" w:line="240" w:lineRule="auto"/>
                    <w:ind w:left="-58"/>
                    <w:jc w:val="center"/>
                    <w:rPr>
                      <w:rFonts w:asciiTheme="majorBidi" w:hAnsiTheme="majorBidi" w:cs="B Titr"/>
                      <w:sz w:val="12"/>
                      <w:szCs w:val="12"/>
                      <w:rtl/>
                    </w:rPr>
                  </w:pPr>
                </w:p>
                <w:p w:rsidR="00473CF6" w:rsidRPr="00473CF6" w:rsidRDefault="00473CF6" w:rsidP="00E00510">
                  <w:pPr>
                    <w:spacing w:after="0" w:line="240" w:lineRule="auto"/>
                    <w:jc w:val="center"/>
                    <w:rPr>
                      <w:rFonts w:cs="B Bardiya"/>
                      <w:sz w:val="14"/>
                      <w:szCs w:val="14"/>
                      <w:rtl/>
                    </w:rPr>
                  </w:pPr>
                </w:p>
                <w:p w:rsidR="003727EC" w:rsidRDefault="003727EC" w:rsidP="00473CF6">
                  <w:pPr>
                    <w:spacing w:after="0" w:line="240" w:lineRule="auto"/>
                    <w:jc w:val="center"/>
                    <w:rPr>
                      <w:rFonts w:cs="B Bardiya"/>
                      <w:sz w:val="56"/>
                      <w:szCs w:val="56"/>
                      <w:rtl/>
                    </w:rPr>
                  </w:pPr>
                </w:p>
                <w:p w:rsidR="003D7438" w:rsidRPr="003D7438" w:rsidRDefault="003D7438" w:rsidP="003D7438">
                  <w:pPr>
                    <w:spacing w:after="0" w:line="240" w:lineRule="auto"/>
                    <w:jc w:val="center"/>
                    <w:rPr>
                      <w:rFonts w:cs="B Bardiya"/>
                      <w:sz w:val="60"/>
                      <w:szCs w:val="60"/>
                      <w:rtl/>
                    </w:rPr>
                  </w:pPr>
                  <w:r w:rsidRPr="003D7438">
                    <w:rPr>
                      <w:rFonts w:cs="B Bardiya" w:hint="cs"/>
                      <w:sz w:val="60"/>
                      <w:szCs w:val="60"/>
                      <w:rtl/>
                    </w:rPr>
                    <w:t>اصول گاواژ</w:t>
                  </w:r>
                </w:p>
                <w:p w:rsidR="00CD345C" w:rsidRPr="003D7438" w:rsidRDefault="003D7438" w:rsidP="003D7438">
                  <w:pPr>
                    <w:spacing w:after="0" w:line="240" w:lineRule="auto"/>
                    <w:jc w:val="center"/>
                    <w:rPr>
                      <w:rFonts w:cs="B Bardiya"/>
                      <w:sz w:val="60"/>
                      <w:szCs w:val="60"/>
                      <w:rtl/>
                    </w:rPr>
                  </w:pPr>
                  <w:r w:rsidRPr="003D7438">
                    <w:rPr>
                      <w:rFonts w:cs="B Bardiya" w:hint="cs"/>
                      <w:sz w:val="60"/>
                      <w:szCs w:val="60"/>
                      <w:rtl/>
                    </w:rPr>
                    <w:t>در نوزادان</w:t>
                  </w:r>
                  <w:r w:rsidR="00E00510" w:rsidRPr="003D7438">
                    <w:rPr>
                      <w:rFonts w:cs="B Bardiya" w:hint="cs"/>
                      <w:sz w:val="60"/>
                      <w:szCs w:val="60"/>
                      <w:rtl/>
                    </w:rPr>
                    <w:t xml:space="preserve"> </w:t>
                  </w:r>
                </w:p>
                <w:p w:rsidR="00ED2239" w:rsidRDefault="00ED2239" w:rsidP="00621A5A">
                  <w:pPr>
                    <w:spacing w:after="0" w:line="24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  <w:p w:rsidR="00ED2239" w:rsidRDefault="00ED2239" w:rsidP="00621A5A">
                  <w:pPr>
                    <w:spacing w:after="0" w:line="24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  <w:p w:rsidR="00ED2239" w:rsidRDefault="00ED2239" w:rsidP="00621A5A">
                  <w:pPr>
                    <w:spacing w:after="0" w:line="24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  <w:p w:rsidR="00ED2239" w:rsidRDefault="00ED2239" w:rsidP="00621A5A">
                  <w:pPr>
                    <w:spacing w:after="0" w:line="24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  <w:p w:rsidR="003D7438" w:rsidRDefault="0007754E" w:rsidP="00621A5A">
                  <w:pPr>
                    <w:spacing w:after="0" w:line="24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>1395</w:t>
                  </w:r>
                  <w:bookmarkStart w:id="0" w:name="_GoBack"/>
                  <w:bookmarkEnd w:id="0"/>
                </w:p>
                <w:p w:rsidR="00ED2239" w:rsidRDefault="00ED2239" w:rsidP="00621A5A">
                  <w:pPr>
                    <w:spacing w:after="0" w:line="24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  <w:p w:rsidR="00ED2239" w:rsidRDefault="00ED2239" w:rsidP="00621A5A">
                  <w:pPr>
                    <w:spacing w:after="0" w:line="24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  <w:p w:rsidR="00CD345C" w:rsidRPr="00BE5B6E" w:rsidRDefault="00AC5EA3" w:rsidP="003D7438">
                  <w:pPr>
                    <w:spacing w:after="0" w:line="24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>139</w:t>
                  </w:r>
                  <w:r w:rsidR="003D7438">
                    <w:rPr>
                      <w:rFonts w:cs="B Nazanin" w:hint="cs"/>
                      <w:sz w:val="26"/>
                      <w:szCs w:val="26"/>
                      <w:rtl/>
                    </w:rPr>
                    <w:t>4</w:t>
                  </w:r>
                </w:p>
                <w:p w:rsidR="00CD345C" w:rsidRPr="00BE5B6E" w:rsidRDefault="00CD345C" w:rsidP="00BE5B6E">
                  <w:pPr>
                    <w:spacing w:after="0" w:line="240" w:lineRule="auto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xbxContent>
            </v:textbox>
          </v:shape>
        </w:pict>
      </w:r>
    </w:p>
    <w:p w:rsidR="00CD345C" w:rsidRDefault="00CD345C"/>
    <w:sectPr w:rsidR="00CD345C" w:rsidSect="00CD345C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18DE"/>
    <w:multiLevelType w:val="hybridMultilevel"/>
    <w:tmpl w:val="901E5234"/>
    <w:lvl w:ilvl="0" w:tplc="A07AD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07D"/>
    <w:multiLevelType w:val="hybridMultilevel"/>
    <w:tmpl w:val="54B654CE"/>
    <w:lvl w:ilvl="0" w:tplc="77EC145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51816"/>
    <w:multiLevelType w:val="hybridMultilevel"/>
    <w:tmpl w:val="E712606A"/>
    <w:lvl w:ilvl="0" w:tplc="1EF02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B4243"/>
    <w:multiLevelType w:val="hybridMultilevel"/>
    <w:tmpl w:val="96C234FC"/>
    <w:lvl w:ilvl="0" w:tplc="39864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42287"/>
    <w:multiLevelType w:val="hybridMultilevel"/>
    <w:tmpl w:val="FCF6F91C"/>
    <w:lvl w:ilvl="0" w:tplc="1584C0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57BEA"/>
    <w:multiLevelType w:val="hybridMultilevel"/>
    <w:tmpl w:val="9D5424B0"/>
    <w:lvl w:ilvl="0" w:tplc="3F8E8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06495"/>
    <w:multiLevelType w:val="hybridMultilevel"/>
    <w:tmpl w:val="96C234FC"/>
    <w:lvl w:ilvl="0" w:tplc="39864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02D57"/>
    <w:multiLevelType w:val="hybridMultilevel"/>
    <w:tmpl w:val="96C234FC"/>
    <w:lvl w:ilvl="0" w:tplc="39864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7EEE"/>
    <w:rsid w:val="00031989"/>
    <w:rsid w:val="0007754E"/>
    <w:rsid w:val="000A0BB2"/>
    <w:rsid w:val="001A5CB4"/>
    <w:rsid w:val="001D00AD"/>
    <w:rsid w:val="001E0169"/>
    <w:rsid w:val="002A5D29"/>
    <w:rsid w:val="002F7915"/>
    <w:rsid w:val="003727EC"/>
    <w:rsid w:val="00397741"/>
    <w:rsid w:val="003D7438"/>
    <w:rsid w:val="00441B3B"/>
    <w:rsid w:val="00473CF6"/>
    <w:rsid w:val="00507FA2"/>
    <w:rsid w:val="00514E2D"/>
    <w:rsid w:val="00540E6F"/>
    <w:rsid w:val="00571F7F"/>
    <w:rsid w:val="005B4DE7"/>
    <w:rsid w:val="00621A5A"/>
    <w:rsid w:val="00632EDA"/>
    <w:rsid w:val="00662CDA"/>
    <w:rsid w:val="006D3E92"/>
    <w:rsid w:val="0075116D"/>
    <w:rsid w:val="007F7EEE"/>
    <w:rsid w:val="00873C24"/>
    <w:rsid w:val="008A2987"/>
    <w:rsid w:val="008E06C3"/>
    <w:rsid w:val="0093710F"/>
    <w:rsid w:val="00954431"/>
    <w:rsid w:val="009A41F8"/>
    <w:rsid w:val="009A5662"/>
    <w:rsid w:val="00AC5EA3"/>
    <w:rsid w:val="00B54207"/>
    <w:rsid w:val="00BE5B6E"/>
    <w:rsid w:val="00BF39C8"/>
    <w:rsid w:val="00C41D41"/>
    <w:rsid w:val="00CD345C"/>
    <w:rsid w:val="00D01D24"/>
    <w:rsid w:val="00D91362"/>
    <w:rsid w:val="00D93B52"/>
    <w:rsid w:val="00DD2C35"/>
    <w:rsid w:val="00E00510"/>
    <w:rsid w:val="00E336E2"/>
    <w:rsid w:val="00E86D37"/>
    <w:rsid w:val="00ED2239"/>
    <w:rsid w:val="00F23344"/>
    <w:rsid w:val="00F238AA"/>
    <w:rsid w:val="00FD5BD1"/>
    <w:rsid w:val="00FE1B9A"/>
    <w:rsid w:val="00FE3C70"/>
    <w:rsid w:val="00FF6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45C"/>
    <w:pPr>
      <w:ind w:left="720"/>
      <w:contextualSpacing/>
    </w:pPr>
  </w:style>
  <w:style w:type="table" w:styleId="TableGrid">
    <w:name w:val="Table Grid"/>
    <w:basedOn w:val="TableNormal"/>
    <w:uiPriority w:val="59"/>
    <w:rsid w:val="003D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DDD1-68ED-43CB-B321-EA8FACC2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Derakhshi</cp:lastModifiedBy>
  <cp:revision>35</cp:revision>
  <cp:lastPrinted>2015-05-11T07:06:00Z</cp:lastPrinted>
  <dcterms:created xsi:type="dcterms:W3CDTF">2014-02-09T07:35:00Z</dcterms:created>
  <dcterms:modified xsi:type="dcterms:W3CDTF">2016-04-27T08:33:00Z</dcterms:modified>
</cp:coreProperties>
</file>